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7A3" w:rsidRDefault="003610E9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6867A3" w:rsidRDefault="003610E9">
      <w:pPr>
        <w:spacing w:line="560" w:lineRule="exact"/>
        <w:jc w:val="center"/>
      </w:pPr>
      <w:r>
        <w:rPr>
          <w:rFonts w:hint="eastAsia"/>
          <w:b/>
          <w:sz w:val="36"/>
        </w:rPr>
        <w:t>《手工制作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、简笔画》考试大纲（修订）</w:t>
      </w:r>
    </w:p>
    <w:p w:rsidR="006867A3" w:rsidRDefault="003610E9">
      <w:pPr>
        <w:spacing w:line="560" w:lineRule="exact"/>
      </w:pPr>
      <w:r>
        <w:rPr>
          <w:rFonts w:ascii="宋体" w:hAnsi="宋体" w:hint="eastAsia"/>
          <w:sz w:val="24"/>
        </w:rPr>
        <w:t xml:space="preserve">                         </w:t>
      </w:r>
    </w:p>
    <w:p w:rsidR="006867A3" w:rsidRDefault="003610E9" w:rsidP="00B929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6867A3" w:rsidRDefault="003610E9" w:rsidP="00B9299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要求考生全面系统地了解简笔画的基本概念和特点，能灵活运用简笔画的基本方法表现不同的物体的形象特征，具备较强的动手能力，</w:t>
      </w:r>
      <w:proofErr w:type="gramStart"/>
      <w:r>
        <w:rPr>
          <w:rFonts w:hint="eastAsia"/>
          <w:sz w:val="28"/>
          <w:szCs w:val="28"/>
        </w:rPr>
        <w:t>想像</w:t>
      </w:r>
      <w:proofErr w:type="gramEnd"/>
      <w:r>
        <w:rPr>
          <w:rFonts w:hint="eastAsia"/>
          <w:sz w:val="28"/>
          <w:szCs w:val="28"/>
        </w:rPr>
        <w:t>能力。</w:t>
      </w:r>
    </w:p>
    <w:p w:rsidR="006867A3" w:rsidRDefault="003610E9" w:rsidP="00B929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6867A3" w:rsidRDefault="003610E9" w:rsidP="00B9299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3610E9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《简笔画教程》，蚁美玲主编，岭南美术出版社，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年出版。</w:t>
      </w:r>
    </w:p>
    <w:p w:rsidR="006867A3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《手工制作及材料》，张健主编，天津大学出版社，</w:t>
      </w: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年出版。</w:t>
      </w:r>
    </w:p>
    <w:p w:rsidR="006867A3" w:rsidRDefault="003610E9" w:rsidP="00B9299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6867A3" w:rsidRDefault="006246C0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3610E9">
        <w:rPr>
          <w:rFonts w:hint="eastAsia"/>
          <w:sz w:val="28"/>
          <w:szCs w:val="28"/>
        </w:rPr>
        <w:t>手工制作（</w:t>
      </w:r>
      <w:r>
        <w:rPr>
          <w:rFonts w:hint="eastAsia"/>
          <w:sz w:val="28"/>
          <w:szCs w:val="28"/>
        </w:rPr>
        <w:t>50</w:t>
      </w:r>
      <w:r w:rsidR="003610E9">
        <w:rPr>
          <w:rFonts w:hint="eastAsia"/>
          <w:sz w:val="28"/>
          <w:szCs w:val="28"/>
        </w:rPr>
        <w:t>分）</w:t>
      </w:r>
      <w:r w:rsidR="00110F79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proofErr w:type="gramStart"/>
      <w:r w:rsidR="003610E9">
        <w:rPr>
          <w:rFonts w:hint="eastAsia"/>
          <w:sz w:val="28"/>
          <w:szCs w:val="28"/>
        </w:rPr>
        <w:t>绘本设计</w:t>
      </w:r>
      <w:proofErr w:type="gramEnd"/>
      <w:r w:rsidR="003610E9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50</w:t>
      </w:r>
      <w:r w:rsidR="003610E9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。</w:t>
      </w:r>
    </w:p>
    <w:p w:rsidR="006867A3" w:rsidRDefault="003610E9" w:rsidP="00B929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手绘</w:t>
      </w:r>
      <w:r w:rsidR="00110F79">
        <w:rPr>
          <w:rFonts w:hint="eastAsia"/>
          <w:sz w:val="28"/>
          <w:szCs w:val="28"/>
        </w:rPr>
        <w:t>。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6867A3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分钟。</w:t>
      </w:r>
    </w:p>
    <w:p w:rsidR="006867A3" w:rsidRDefault="003610E9" w:rsidP="00B9299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6867A3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proofErr w:type="gramStart"/>
      <w:r>
        <w:rPr>
          <w:rFonts w:hint="eastAsia"/>
          <w:sz w:val="28"/>
          <w:szCs w:val="28"/>
        </w:rPr>
        <w:t>剪以动物</w:t>
      </w:r>
      <w:proofErr w:type="gramEnd"/>
      <w:r>
        <w:rPr>
          <w:rFonts w:hint="eastAsia"/>
          <w:sz w:val="28"/>
          <w:szCs w:val="28"/>
        </w:rPr>
        <w:t>主题的剪纸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张</w:t>
      </w:r>
    </w:p>
    <w:p w:rsidR="006246C0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要求：设计新颖，有一定的想法，图文色彩协调，表现突出。</w:t>
      </w:r>
    </w:p>
    <w:p w:rsidR="006867A3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（二）以某个儿童故事为题材表现出不同场景下的故事绘本。</w:t>
      </w:r>
    </w:p>
    <w:p w:rsidR="0076081F" w:rsidRDefault="003610E9" w:rsidP="00B9299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要求：构图合理，线条流畅，表现形象新颖，特征突出。</w:t>
      </w:r>
      <w:r w:rsidR="0076081F">
        <w:rPr>
          <w:sz w:val="28"/>
          <w:szCs w:val="28"/>
        </w:rPr>
        <w:br/>
      </w:r>
      <w:r w:rsidR="0076081F">
        <w:rPr>
          <w:rFonts w:hint="eastAsia"/>
          <w:sz w:val="28"/>
          <w:szCs w:val="28"/>
        </w:rPr>
        <w:t>所需材料：</w:t>
      </w:r>
      <w:r w:rsidR="0076081F" w:rsidRPr="0076081F">
        <w:rPr>
          <w:rFonts w:asciiTheme="majorEastAsia" w:eastAsiaTheme="majorEastAsia" w:hAnsiTheme="majorEastAsia"/>
          <w:sz w:val="28"/>
          <w:szCs w:val="28"/>
        </w:rPr>
        <w:t>剪刀、胶棒、小刀、铅笔、橡皮擦、红纸（窗花纸</w:t>
      </w:r>
      <w:r w:rsidR="006246C0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76081F" w:rsidRPr="0076081F">
        <w:rPr>
          <w:rFonts w:asciiTheme="majorEastAsia" w:eastAsiaTheme="majorEastAsia" w:hAnsiTheme="majorEastAsia"/>
          <w:sz w:val="28"/>
          <w:szCs w:val="28"/>
        </w:rPr>
        <w:t>A4大小每人</w:t>
      </w:r>
      <w:r w:rsidR="006246C0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76081F" w:rsidRPr="0076081F">
        <w:rPr>
          <w:rFonts w:asciiTheme="majorEastAsia" w:eastAsiaTheme="majorEastAsia" w:hAnsiTheme="majorEastAsia"/>
          <w:sz w:val="28"/>
          <w:szCs w:val="28"/>
        </w:rPr>
        <w:t>张</w:t>
      </w:r>
      <w:r w:rsidR="006246C0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76081F" w:rsidRPr="0076081F">
        <w:rPr>
          <w:rFonts w:asciiTheme="majorEastAsia" w:eastAsiaTheme="majorEastAsia" w:hAnsiTheme="majorEastAsia"/>
          <w:sz w:val="28"/>
          <w:szCs w:val="28"/>
        </w:rPr>
        <w:t>、</w:t>
      </w:r>
      <w:r w:rsidR="006246C0">
        <w:rPr>
          <w:rFonts w:asciiTheme="majorEastAsia" w:eastAsiaTheme="majorEastAsia" w:hAnsiTheme="majorEastAsia" w:hint="eastAsia"/>
          <w:sz w:val="28"/>
          <w:szCs w:val="28"/>
        </w:rPr>
        <w:t>白纸（</w:t>
      </w:r>
      <w:r w:rsidR="006246C0" w:rsidRPr="0076081F">
        <w:rPr>
          <w:rFonts w:asciiTheme="majorEastAsia" w:eastAsiaTheme="majorEastAsia" w:hAnsiTheme="majorEastAsia"/>
          <w:sz w:val="28"/>
          <w:szCs w:val="28"/>
        </w:rPr>
        <w:t>A4打印纸每人三张</w:t>
      </w:r>
      <w:r w:rsidR="006246C0">
        <w:rPr>
          <w:rFonts w:asciiTheme="majorEastAsia" w:eastAsiaTheme="majorEastAsia" w:hAnsiTheme="majorEastAsia" w:hint="eastAsia"/>
          <w:sz w:val="28"/>
          <w:szCs w:val="28"/>
        </w:rPr>
        <w:t>）。</w:t>
      </w:r>
    </w:p>
    <w:p w:rsidR="00B92993" w:rsidRDefault="00B92993" w:rsidP="00190772">
      <w:pPr>
        <w:spacing w:line="560" w:lineRule="exact"/>
        <w:rPr>
          <w:rFonts w:ascii="宋体" w:hAnsi="宋体" w:hint="eastAsia"/>
          <w:b/>
          <w:sz w:val="28"/>
          <w:szCs w:val="28"/>
        </w:rPr>
      </w:pPr>
      <w:bookmarkStart w:id="0" w:name="_GoBack"/>
      <w:bookmarkEnd w:id="0"/>
    </w:p>
    <w:p w:rsidR="006867A3" w:rsidRDefault="003610E9" w:rsidP="00190772">
      <w:pPr>
        <w:spacing w:line="5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 xml:space="preserve">大纲执笔人：  罗云                  </w:t>
      </w:r>
    </w:p>
    <w:p w:rsidR="006867A3" w:rsidRDefault="003610E9" w:rsidP="00190772">
      <w:pPr>
        <w:spacing w:line="560" w:lineRule="exact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系（教研室）审核人：沈建军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6867A3" w:rsidRDefault="003610E9" w:rsidP="00190772">
      <w:pPr>
        <w:spacing w:line="5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王跃辉</w:t>
      </w:r>
      <w:r>
        <w:rPr>
          <w:rFonts w:ascii="宋体" w:hAnsi="宋体" w:hint="eastAsia"/>
          <w:szCs w:val="21"/>
        </w:rPr>
        <w:t xml:space="preserve"> </w:t>
      </w:r>
      <w:r w:rsidR="00190772" w:rsidRPr="00885303">
        <w:rPr>
          <w:rFonts w:asciiTheme="minorEastAsia" w:hAnsiTheme="minorEastAsia" w:hint="eastAsia"/>
          <w:b/>
          <w:sz w:val="28"/>
          <w:szCs w:val="28"/>
        </w:rPr>
        <w:t>（</w:t>
      </w:r>
      <w:r w:rsidR="00190772" w:rsidRPr="00885303">
        <w:rPr>
          <w:rFonts w:ascii="宋体" w:eastAsia="宋体" w:hAnsi="宋体" w:hint="eastAsia"/>
          <w:b/>
          <w:sz w:val="28"/>
          <w:szCs w:val="28"/>
        </w:rPr>
        <w:t>2020</w:t>
      </w:r>
      <w:r w:rsidR="00190772" w:rsidRPr="00885303">
        <w:rPr>
          <w:rFonts w:ascii="宋体" w:hAnsi="宋体" w:hint="eastAsia"/>
          <w:b/>
          <w:sz w:val="28"/>
          <w:szCs w:val="28"/>
        </w:rPr>
        <w:t>年</w:t>
      </w:r>
      <w:r w:rsidR="00190772" w:rsidRPr="00885303">
        <w:rPr>
          <w:rFonts w:ascii="宋体" w:eastAsia="宋体" w:hAnsi="宋体" w:hint="eastAsia"/>
          <w:b/>
          <w:sz w:val="28"/>
          <w:szCs w:val="28"/>
        </w:rPr>
        <w:t>2</w:t>
      </w:r>
      <w:r w:rsidR="00190772" w:rsidRPr="00885303">
        <w:rPr>
          <w:rFonts w:ascii="宋体" w:hAnsi="宋体" w:hint="eastAsia"/>
          <w:b/>
          <w:sz w:val="28"/>
          <w:szCs w:val="28"/>
        </w:rPr>
        <w:t>月</w:t>
      </w:r>
      <w:r w:rsidR="00190772" w:rsidRPr="00885303">
        <w:rPr>
          <w:rFonts w:ascii="宋体" w:eastAsia="宋体" w:hAnsi="宋体" w:hint="eastAsia"/>
          <w:b/>
          <w:sz w:val="28"/>
          <w:szCs w:val="28"/>
        </w:rPr>
        <w:t>19</w:t>
      </w:r>
      <w:r w:rsidR="00190772" w:rsidRPr="00885303">
        <w:rPr>
          <w:rFonts w:ascii="宋体" w:hAnsi="宋体" w:hint="eastAsia"/>
          <w:b/>
          <w:sz w:val="28"/>
          <w:szCs w:val="28"/>
        </w:rPr>
        <w:t>日审核</w:t>
      </w:r>
      <w:r w:rsidR="00190772" w:rsidRPr="00885303">
        <w:rPr>
          <w:rFonts w:asciiTheme="minorEastAsia" w:hAnsiTheme="minorEastAsia" w:hint="eastAsia"/>
          <w:b/>
          <w:sz w:val="28"/>
          <w:szCs w:val="28"/>
        </w:rPr>
        <w:t>）</w:t>
      </w:r>
    </w:p>
    <w:sectPr w:rsidR="006867A3" w:rsidSect="00110F79">
      <w:pgSz w:w="11907" w:h="1718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110F79"/>
    <w:rsid w:val="00111828"/>
    <w:rsid w:val="001432E6"/>
    <w:rsid w:val="00190772"/>
    <w:rsid w:val="001C6E4D"/>
    <w:rsid w:val="001D2F46"/>
    <w:rsid w:val="0020265E"/>
    <w:rsid w:val="002D029F"/>
    <w:rsid w:val="00300104"/>
    <w:rsid w:val="003610E9"/>
    <w:rsid w:val="00454A7D"/>
    <w:rsid w:val="0046204F"/>
    <w:rsid w:val="004D29D9"/>
    <w:rsid w:val="00564E0D"/>
    <w:rsid w:val="005B3279"/>
    <w:rsid w:val="005D249F"/>
    <w:rsid w:val="006246C0"/>
    <w:rsid w:val="00630168"/>
    <w:rsid w:val="0065597D"/>
    <w:rsid w:val="006867A3"/>
    <w:rsid w:val="00700BB5"/>
    <w:rsid w:val="0076081F"/>
    <w:rsid w:val="007771EB"/>
    <w:rsid w:val="00790220"/>
    <w:rsid w:val="00791536"/>
    <w:rsid w:val="007C10B6"/>
    <w:rsid w:val="007E064B"/>
    <w:rsid w:val="00803AC8"/>
    <w:rsid w:val="00825531"/>
    <w:rsid w:val="008A460E"/>
    <w:rsid w:val="008F255D"/>
    <w:rsid w:val="009141BE"/>
    <w:rsid w:val="00985CFB"/>
    <w:rsid w:val="009957E5"/>
    <w:rsid w:val="009C6D79"/>
    <w:rsid w:val="00A824DC"/>
    <w:rsid w:val="00A87351"/>
    <w:rsid w:val="00AB41AB"/>
    <w:rsid w:val="00AC108C"/>
    <w:rsid w:val="00B7300F"/>
    <w:rsid w:val="00B92993"/>
    <w:rsid w:val="00B94893"/>
    <w:rsid w:val="00BD62FB"/>
    <w:rsid w:val="00C01F17"/>
    <w:rsid w:val="00C26ABA"/>
    <w:rsid w:val="00CA3D4A"/>
    <w:rsid w:val="00D220DB"/>
    <w:rsid w:val="00D304C9"/>
    <w:rsid w:val="00D97A8F"/>
    <w:rsid w:val="00E24AEB"/>
    <w:rsid w:val="00E6652B"/>
    <w:rsid w:val="00F54EF0"/>
    <w:rsid w:val="00F60C0E"/>
    <w:rsid w:val="00F6157F"/>
    <w:rsid w:val="00FC2782"/>
    <w:rsid w:val="00FC3D0F"/>
    <w:rsid w:val="338903D6"/>
    <w:rsid w:val="5162451C"/>
    <w:rsid w:val="5CDDC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42</cp:revision>
  <cp:lastPrinted>2020-01-09T16:23:00Z</cp:lastPrinted>
  <dcterms:created xsi:type="dcterms:W3CDTF">2020-01-09T15:39:00Z</dcterms:created>
  <dcterms:modified xsi:type="dcterms:W3CDTF">2020-02-20T06:46:00Z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